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405" w:rsidRPr="00BC2C11" w:rsidRDefault="008F46A7" w:rsidP="00066E5D">
      <w:pPr>
        <w:spacing w:after="0" w:line="240" w:lineRule="auto"/>
        <w:jc w:val="both"/>
        <w:rPr>
          <w:rFonts w:ascii="Times New Roman" w:hAnsi="Times New Roman" w:cs="Times New Roman"/>
          <w:b/>
          <w:bCs/>
          <w:i/>
          <w:sz w:val="32"/>
          <w:szCs w:val="28"/>
          <w:lang w:val="en-US"/>
        </w:rPr>
      </w:pPr>
      <w:r w:rsidRPr="00BC2C11">
        <w:rPr>
          <w:rFonts w:ascii="Times New Roman" w:hAnsi="Times New Roman" w:cs="Times New Roman"/>
          <w:b/>
          <w:bCs/>
          <w:i/>
          <w:sz w:val="32"/>
          <w:szCs w:val="28"/>
          <w:lang w:val="en-US"/>
        </w:rPr>
        <w:t>Task_a</w:t>
      </w:r>
    </w:p>
    <w:p w:rsidR="00AF0405" w:rsidRPr="00966D61" w:rsidRDefault="00AF0405" w:rsidP="00066E5D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066E5D" w:rsidRPr="00966D61" w:rsidRDefault="00066E5D" w:rsidP="00066E5D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</w:t>
      </w:r>
      <w:r w:rsidRPr="00966D6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966D61">
        <w:rPr>
          <w:rFonts w:ascii="Times New Roman" w:hAnsi="Times New Roman" w:cs="Times New Roman"/>
          <w:b/>
          <w:bCs/>
          <w:sz w:val="28"/>
          <w:szCs w:val="28"/>
          <w:lang w:val="en-US"/>
        </w:rPr>
        <w:t>-03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966D61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client</w:t>
      </w:r>
      <w:r w:rsidRPr="00966D6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:rsidR="00066E5D" w:rsidRDefault="00066E5D" w:rsidP="00066E5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6D61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Программа выполняет поиск простых чисел в заданном диапазоне. Диапазон задаётся через аргументы командной строки. Найденные простые числа сохраняются в промежуточном буфере, а затем после завершения работы цикла отправляются по анонимному каналу родительскому процессу.</w:t>
      </w:r>
      <w:r w:rsidRPr="00066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Доступ к каналу, синхронизируется при помощи механизма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066E5D" w:rsidRDefault="00066E5D" w:rsidP="00066E5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Структура вызова данного приложения: </w:t>
      </w:r>
    </w:p>
    <w:p w:rsidR="00066E5D" w:rsidRDefault="00066E5D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066E5D">
        <w:rPr>
          <w:rFonts w:ascii="Times New Roman" w:hAnsi="Times New Roman" w:cs="Times New Roman"/>
          <w:b/>
          <w:bCs/>
          <w:sz w:val="28"/>
          <w:szCs w:val="28"/>
        </w:rPr>
        <w:t>-03</w:t>
      </w: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066E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client</w:t>
      </w:r>
      <w:r w:rsidRPr="00066E5D">
        <w:rPr>
          <w:rFonts w:ascii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hAnsi="Times New Roman" w:cs="Times New Roman"/>
          <w:sz w:val="28"/>
          <w:szCs w:val="28"/>
        </w:rPr>
        <w:t>Нижний порог диапазона</w:t>
      </w:r>
      <w:r w:rsidRPr="00066E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E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Верхний порог диапазона</w:t>
      </w:r>
      <w:r w:rsidRPr="00066E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E5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 xml:space="preserve">Имя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 w:rsidRPr="00066E5D">
        <w:rPr>
          <w:rFonts w:ascii="Times New Roman" w:hAnsi="Times New Roman" w:cs="Times New Roman"/>
          <w:sz w:val="28"/>
          <w:szCs w:val="28"/>
        </w:rPr>
        <w:t>]</w:t>
      </w:r>
    </w:p>
    <w:p w:rsidR="00066E5D" w:rsidRPr="00066E5D" w:rsidRDefault="00066E5D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>
        <w:rPr>
          <w:rFonts w:ascii="Times New Roman" w:hAnsi="Times New Roman" w:cs="Times New Roman"/>
          <w:sz w:val="28"/>
          <w:szCs w:val="28"/>
        </w:rPr>
        <w:t>» является опциональным. В программе предусмотреть значение по умолчанию (здесь и в дальнейшем использовать глобальные переменные окружения ОС).</w:t>
      </w:r>
    </w:p>
    <w:p w:rsidR="00066E5D" w:rsidRDefault="00066E5D" w:rsidP="00066E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</w:t>
      </w:r>
      <w:r>
        <w:rPr>
          <w:rFonts w:ascii="Times New Roman" w:hAnsi="Times New Roman" w:cs="Times New Roman"/>
          <w:sz w:val="28"/>
          <w:szCs w:val="28"/>
        </w:rPr>
        <w:t xml:space="preserve">корректную </w:t>
      </w:r>
      <w:r w:rsidRPr="00E141EA">
        <w:rPr>
          <w:rFonts w:ascii="Times New Roman" w:hAnsi="Times New Roman" w:cs="Times New Roman"/>
          <w:sz w:val="28"/>
          <w:szCs w:val="28"/>
        </w:rPr>
        <w:t xml:space="preserve">очистку </w:t>
      </w:r>
      <w:r>
        <w:rPr>
          <w:rFonts w:ascii="Times New Roman" w:hAnsi="Times New Roman" w:cs="Times New Roman"/>
          <w:sz w:val="28"/>
          <w:szCs w:val="28"/>
        </w:rPr>
        <w:t xml:space="preserve">всех </w:t>
      </w:r>
      <w:r w:rsidRPr="00E141EA">
        <w:rPr>
          <w:rFonts w:ascii="Times New Roman" w:hAnsi="Times New Roman" w:cs="Times New Roman"/>
          <w:sz w:val="28"/>
          <w:szCs w:val="28"/>
        </w:rPr>
        <w:t>ресурсов.</w:t>
      </w:r>
    </w:p>
    <w:p w:rsidR="007E6412" w:rsidRDefault="007E6412" w:rsidP="00066E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E6412" w:rsidRDefault="007E6412" w:rsidP="006F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E64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E3C91A" wp14:editId="0715BFEC">
            <wp:extent cx="4181475" cy="271449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3197" cy="274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C4" w:rsidRDefault="00456BC4" w:rsidP="006F401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56BC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F06423" wp14:editId="672ED2F6">
            <wp:extent cx="4471639" cy="3186791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3557" cy="323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5D" w:rsidRDefault="00CD6F1C" w:rsidP="00A7430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D6F1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8759CD" wp14:editId="47A2DA14">
            <wp:extent cx="4573848" cy="2640169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5665" cy="26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C6" w:rsidRPr="00A7430A" w:rsidRDefault="003656C6" w:rsidP="00A7430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066E5D" w:rsidRPr="00E141EA" w:rsidRDefault="00066E5D" w:rsidP="00066E5D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66E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066E5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066E5D" w:rsidRPr="0022498C" w:rsidRDefault="00066E5D" w:rsidP="00066E5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98C">
        <w:rPr>
          <w:rFonts w:ascii="Times New Roman" w:hAnsi="Times New Roman" w:cs="Times New Roman"/>
          <w:sz w:val="28"/>
          <w:szCs w:val="28"/>
        </w:rPr>
        <w:t xml:space="preserve">Программа запускает заданное количество дочерних процессов для нахождения простых чисел. Также программа создаёт анонимные каналы для работы с дочерними процессами. (Передача дескриптора через </w:t>
      </w:r>
      <w:r w:rsidRPr="0022498C">
        <w:rPr>
          <w:rFonts w:ascii="Times New Roman" w:hAnsi="Times New Roman" w:cs="Times New Roman"/>
          <w:sz w:val="28"/>
          <w:szCs w:val="28"/>
          <w:lang w:val="en-US"/>
        </w:rPr>
        <w:t>STARTUPINFO</w:t>
      </w:r>
      <w:r w:rsidRPr="0022498C">
        <w:rPr>
          <w:rFonts w:ascii="Times New Roman" w:hAnsi="Times New Roman" w:cs="Times New Roman"/>
          <w:sz w:val="28"/>
          <w:szCs w:val="28"/>
        </w:rPr>
        <w:t>). При получении информации от дочернего процесса программа должна выводит её на консоль. Также программа ответственна за создание объекта «</w:t>
      </w:r>
      <w:proofErr w:type="spellStart"/>
      <w:r w:rsidRPr="0022498C">
        <w:rPr>
          <w:rFonts w:ascii="Times New Roman" w:hAnsi="Times New Roman" w:cs="Times New Roman"/>
          <w:sz w:val="28"/>
          <w:szCs w:val="28"/>
        </w:rPr>
        <w:t>Мьютекс</w:t>
      </w:r>
      <w:proofErr w:type="spellEnd"/>
      <w:r w:rsidRPr="0022498C">
        <w:rPr>
          <w:rFonts w:ascii="Times New Roman" w:hAnsi="Times New Roman" w:cs="Times New Roman"/>
          <w:sz w:val="28"/>
          <w:szCs w:val="28"/>
        </w:rPr>
        <w:t>» (сам сервер не будет использовать этот объект), который будет использоваться дочерними процессами.</w:t>
      </w:r>
    </w:p>
    <w:p w:rsidR="00066E5D" w:rsidRDefault="00066E5D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вызова данного приложения: </w:t>
      </w:r>
    </w:p>
    <w:p w:rsidR="00066E5D" w:rsidRPr="00066E5D" w:rsidRDefault="00066E5D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066E5D">
        <w:rPr>
          <w:rFonts w:ascii="Times New Roman" w:hAnsi="Times New Roman" w:cs="Times New Roman"/>
          <w:b/>
          <w:bCs/>
          <w:sz w:val="28"/>
          <w:szCs w:val="28"/>
        </w:rPr>
        <w:t>-03</w:t>
      </w: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066E5D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E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Количество создаваемых процессов</w:t>
      </w:r>
      <w:r w:rsidRPr="00066E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E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Нижний порог диапазона</w:t>
      </w:r>
      <w:r w:rsidRPr="00066E5D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E5D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Верхний порог диапазона</w:t>
      </w:r>
      <w:r w:rsidRPr="00066E5D">
        <w:rPr>
          <w:rFonts w:ascii="Times New Roman" w:hAnsi="Times New Roman" w:cs="Times New Roman"/>
          <w:sz w:val="28"/>
          <w:szCs w:val="28"/>
        </w:rPr>
        <w:t>&gt; [</w:t>
      </w:r>
      <w:r>
        <w:rPr>
          <w:rFonts w:ascii="Times New Roman" w:hAnsi="Times New Roman" w:cs="Times New Roman"/>
          <w:sz w:val="28"/>
          <w:szCs w:val="28"/>
        </w:rPr>
        <w:t xml:space="preserve">Имя 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 w:rsidRPr="00066E5D">
        <w:rPr>
          <w:rFonts w:ascii="Times New Roman" w:hAnsi="Times New Roman" w:cs="Times New Roman"/>
          <w:sz w:val="28"/>
          <w:szCs w:val="28"/>
        </w:rPr>
        <w:t>]</w:t>
      </w:r>
    </w:p>
    <w:p w:rsidR="00066E5D" w:rsidRPr="002B10A2" w:rsidRDefault="00066E5D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является опциональным. В программе предусмотреть значение по умолчанию. </w:t>
      </w:r>
    </w:p>
    <w:p w:rsidR="00066E5D" w:rsidRDefault="00066E5D" w:rsidP="00066E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Указанный диапазон должен быть разделён на равные части в количестве равном количеству создаваемых процессов. Программа не может быть завершена пока не завершены все дочерние процессы.</w:t>
      </w:r>
    </w:p>
    <w:p w:rsidR="00066E5D" w:rsidRDefault="00066E5D" w:rsidP="00066E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очистку ресурсов. </w:t>
      </w:r>
    </w:p>
    <w:p w:rsidR="00066E5D" w:rsidRDefault="00066E5D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найти дескрипторы канала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>
        <w:rPr>
          <w:rFonts w:ascii="Times New Roman" w:hAnsi="Times New Roman" w:cs="Times New Roman"/>
          <w:sz w:val="28"/>
          <w:szCs w:val="28"/>
        </w:rPr>
        <w:t>» в момент работы приложения</w:t>
      </w:r>
      <w:r w:rsidRPr="00E141EA">
        <w:rPr>
          <w:rFonts w:ascii="Times New Roman" w:hAnsi="Times New Roman" w:cs="Times New Roman"/>
          <w:sz w:val="28"/>
          <w:szCs w:val="28"/>
        </w:rPr>
        <w:t>.</w:t>
      </w:r>
    </w:p>
    <w:p w:rsidR="00C632F7" w:rsidRDefault="005C6666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66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5E04676" wp14:editId="1EC186CC">
            <wp:extent cx="4784112" cy="2852057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0505" cy="285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82" w:rsidRDefault="008F3082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308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C67D6D1" wp14:editId="54426833">
            <wp:extent cx="4496034" cy="351608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1908" cy="352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84" w:rsidRDefault="00A44384" w:rsidP="00066E5D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44384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9671C00" wp14:editId="2CAA8638">
            <wp:extent cx="4555178" cy="2873828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3585" cy="28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C8" w:rsidRDefault="00D73BC8" w:rsidP="00D73BC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7D10">
        <w:rPr>
          <w:rFonts w:ascii="Times New Roman" w:hAnsi="Times New Roman" w:cs="Times New Roman"/>
          <w:bCs/>
          <w:sz w:val="28"/>
          <w:szCs w:val="28"/>
        </w:rPr>
        <w:t>Демонстрация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7588E">
        <w:rPr>
          <w:rFonts w:ascii="Times New Roman" w:hAnsi="Times New Roman" w:cs="Times New Roman"/>
          <w:sz w:val="28"/>
          <w:szCs w:val="28"/>
        </w:rPr>
        <w:t>обработки</w:t>
      </w:r>
      <w:r w:rsidRPr="00E141EA">
        <w:rPr>
          <w:rFonts w:ascii="Times New Roman" w:hAnsi="Times New Roman" w:cs="Times New Roman"/>
          <w:sz w:val="28"/>
          <w:szCs w:val="28"/>
        </w:rPr>
        <w:t xml:space="preserve"> ошибок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10520" w:rsidRDefault="00210520" w:rsidP="00D73BC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1052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96D1536" wp14:editId="0EFCAE4E">
            <wp:extent cx="5940425" cy="13328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78" w:rsidRDefault="00F12D34" w:rsidP="00D73BC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Запустили 5 процессов</w:t>
      </w:r>
      <w:r w:rsidR="00E03B6D" w:rsidRPr="00E03B6D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E03B6D">
        <w:rPr>
          <w:rFonts w:ascii="Times New Roman" w:hAnsi="Times New Roman" w:cs="Times New Roman"/>
          <w:bCs/>
          <w:sz w:val="28"/>
          <w:szCs w:val="28"/>
        </w:rPr>
        <w:t xml:space="preserve">имя </w:t>
      </w:r>
      <w:proofErr w:type="spellStart"/>
      <w:r w:rsidR="00E03B6D">
        <w:rPr>
          <w:rFonts w:ascii="Times New Roman" w:hAnsi="Times New Roman" w:cs="Times New Roman"/>
          <w:bCs/>
          <w:sz w:val="28"/>
          <w:szCs w:val="28"/>
        </w:rPr>
        <w:t>мьютекса</w:t>
      </w:r>
      <w:proofErr w:type="spellEnd"/>
      <w:r w:rsidR="00E03B6D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E03B6D" w:rsidRPr="00E03B6D">
        <w:rPr>
          <w:rFonts w:ascii="Times New Roman" w:hAnsi="Times New Roman" w:cs="Times New Roman"/>
          <w:bCs/>
          <w:sz w:val="28"/>
          <w:szCs w:val="28"/>
        </w:rPr>
        <w:t>“</w:t>
      </w:r>
      <w:proofErr w:type="spellStart"/>
      <w:r w:rsidR="00E03B6D">
        <w:rPr>
          <w:rFonts w:ascii="Times New Roman" w:hAnsi="Times New Roman" w:cs="Times New Roman"/>
          <w:bCs/>
          <w:sz w:val="28"/>
          <w:szCs w:val="28"/>
          <w:lang w:val="en-US"/>
        </w:rPr>
        <w:t>SuperMutex</w:t>
      </w:r>
      <w:proofErr w:type="spellEnd"/>
      <w:r w:rsidR="00E03B6D" w:rsidRPr="00E03B6D">
        <w:rPr>
          <w:rFonts w:ascii="Times New Roman" w:hAnsi="Times New Roman" w:cs="Times New Roman"/>
          <w:bCs/>
          <w:sz w:val="28"/>
          <w:szCs w:val="28"/>
        </w:rPr>
        <w:t>”</w:t>
      </w:r>
      <w:r w:rsidR="006A0D78" w:rsidRPr="006A0D78">
        <w:rPr>
          <w:rFonts w:ascii="Times New Roman" w:hAnsi="Times New Roman" w:cs="Times New Roman"/>
          <w:bCs/>
          <w:sz w:val="28"/>
          <w:szCs w:val="28"/>
        </w:rPr>
        <w:t>:</w:t>
      </w:r>
    </w:p>
    <w:p w:rsidR="00B732B1" w:rsidRPr="00F12D34" w:rsidRDefault="006A0D78" w:rsidP="00D73BC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6A0D78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F3E4A71" wp14:editId="63EC3542">
            <wp:extent cx="5940425" cy="157416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8EA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25231E" w:rsidRPr="007A7A3C">
        <w:rPr>
          <w:rFonts w:ascii="Times New Roman" w:hAnsi="Times New Roman" w:cs="Times New Roman"/>
          <w:bCs/>
          <w:sz w:val="28"/>
          <w:szCs w:val="28"/>
        </w:rPr>
        <w:t xml:space="preserve">спользуем </w:t>
      </w:r>
      <w:r w:rsidR="0025231E" w:rsidRPr="007A7A3C">
        <w:rPr>
          <w:rFonts w:ascii="Times New Roman" w:hAnsi="Times New Roman" w:cs="Times New Roman"/>
          <w:bCs/>
          <w:sz w:val="28"/>
          <w:szCs w:val="28"/>
          <w:lang w:val="en-US"/>
        </w:rPr>
        <w:t>Process</w:t>
      </w:r>
      <w:r w:rsidR="0025231E" w:rsidRPr="00F12D3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5231E" w:rsidRPr="007A7A3C">
        <w:rPr>
          <w:rFonts w:ascii="Times New Roman" w:hAnsi="Times New Roman" w:cs="Times New Roman"/>
          <w:bCs/>
          <w:sz w:val="28"/>
          <w:szCs w:val="28"/>
          <w:lang w:val="en-US"/>
        </w:rPr>
        <w:t>Explorer</w:t>
      </w:r>
      <w:r w:rsidR="0025231E" w:rsidRPr="00F12D34">
        <w:rPr>
          <w:rFonts w:ascii="Times New Roman" w:hAnsi="Times New Roman" w:cs="Times New Roman"/>
          <w:bCs/>
          <w:sz w:val="28"/>
          <w:szCs w:val="28"/>
        </w:rPr>
        <w:t>:</w:t>
      </w:r>
    </w:p>
    <w:p w:rsidR="00B732B1" w:rsidRDefault="00254348" w:rsidP="00D73BC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348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5D09AF4" wp14:editId="1DBCB7BB">
            <wp:extent cx="5940425" cy="8255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64A" w:rsidRDefault="00D8064A" w:rsidP="00D73BC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064A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1179740" wp14:editId="7524ED70">
            <wp:extent cx="5334744" cy="7325747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FD" w:rsidRDefault="002544A6" w:rsidP="00D73BC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44A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38FD44C" wp14:editId="4FA01629">
            <wp:extent cx="5334744" cy="727811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28" w:rsidRPr="00AA4E43" w:rsidRDefault="00D11628" w:rsidP="00D73BC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A4E43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Pr="00AA4E43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Pr="00AA4E4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A4E43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Pr="00AA4E43">
        <w:rPr>
          <w:rFonts w:ascii="Times New Roman" w:hAnsi="Times New Roman" w:cs="Times New Roman"/>
          <w:bCs/>
          <w:sz w:val="28"/>
          <w:szCs w:val="28"/>
        </w:rPr>
        <w:t xml:space="preserve"> для именованного канала указан тип дескриптора "</w:t>
      </w:r>
      <w:proofErr w:type="spellStart"/>
      <w:r w:rsidRPr="00AA4E43">
        <w:rPr>
          <w:rFonts w:ascii="Times New Roman" w:hAnsi="Times New Roman" w:cs="Times New Roman"/>
          <w:bCs/>
          <w:sz w:val="28"/>
          <w:szCs w:val="28"/>
        </w:rPr>
        <w:t>Pipe</w:t>
      </w:r>
      <w:proofErr w:type="spellEnd"/>
      <w:r w:rsidRPr="00AA4E43">
        <w:rPr>
          <w:rFonts w:ascii="Times New Roman" w:hAnsi="Times New Roman" w:cs="Times New Roman"/>
          <w:bCs/>
          <w:sz w:val="28"/>
          <w:szCs w:val="28"/>
        </w:rPr>
        <w:t xml:space="preserve">", так как именованные каналы в </w:t>
      </w:r>
      <w:proofErr w:type="spellStart"/>
      <w:r w:rsidRPr="00AA4E43">
        <w:rPr>
          <w:rFonts w:ascii="Times New Roman" w:hAnsi="Times New Roman" w:cs="Times New Roman"/>
          <w:bCs/>
          <w:sz w:val="28"/>
          <w:szCs w:val="28"/>
        </w:rPr>
        <w:t>Windows</w:t>
      </w:r>
      <w:proofErr w:type="spellEnd"/>
      <w:r w:rsidRPr="00AA4E43">
        <w:rPr>
          <w:rFonts w:ascii="Times New Roman" w:hAnsi="Times New Roman" w:cs="Times New Roman"/>
          <w:bCs/>
          <w:sz w:val="28"/>
          <w:szCs w:val="28"/>
        </w:rPr>
        <w:t xml:space="preserve"> представляют собой способ </w:t>
      </w:r>
      <w:proofErr w:type="spellStart"/>
      <w:r w:rsidRPr="00AA4E43">
        <w:rPr>
          <w:rFonts w:ascii="Times New Roman" w:hAnsi="Times New Roman" w:cs="Times New Roman"/>
          <w:bCs/>
          <w:sz w:val="28"/>
          <w:szCs w:val="28"/>
        </w:rPr>
        <w:t>межпроцессного</w:t>
      </w:r>
      <w:proofErr w:type="spellEnd"/>
      <w:r w:rsidRPr="00AA4E43">
        <w:rPr>
          <w:rFonts w:ascii="Times New Roman" w:hAnsi="Times New Roman" w:cs="Times New Roman"/>
          <w:bCs/>
          <w:sz w:val="28"/>
          <w:szCs w:val="28"/>
        </w:rPr>
        <w:t xml:space="preserve"> взаимодействия (IPC), позволяющий процессам обмениваться данными.</w:t>
      </w:r>
    </w:p>
    <w:p w:rsidR="003B0E29" w:rsidRDefault="003B0E29"/>
    <w:p w:rsidR="00392C87" w:rsidRDefault="00392C87"/>
    <w:p w:rsidR="00392C87" w:rsidRDefault="00392C87"/>
    <w:p w:rsidR="00392C87" w:rsidRDefault="00392C87"/>
    <w:p w:rsidR="00154861" w:rsidRDefault="002F46C6" w:rsidP="0056158C">
      <w:pPr>
        <w:spacing w:after="0" w:line="240" w:lineRule="auto"/>
        <w:jc w:val="both"/>
        <w:rPr>
          <w:rFonts w:ascii="Times New Roman" w:hAnsi="Times New Roman" w:cs="Times New Roman"/>
          <w:b/>
          <w:bCs/>
          <w:i/>
          <w:sz w:val="32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sz w:val="32"/>
          <w:szCs w:val="28"/>
          <w:lang w:val="en-US"/>
        </w:rPr>
        <w:lastRenderedPageBreak/>
        <w:t>Task_b</w:t>
      </w:r>
    </w:p>
    <w:p w:rsidR="00392C87" w:rsidRDefault="00392C87" w:rsidP="0056158C">
      <w:pPr>
        <w:spacing w:after="0" w:line="240" w:lineRule="auto"/>
        <w:jc w:val="both"/>
        <w:rPr>
          <w:rFonts w:ascii="Times New Roman" w:hAnsi="Times New Roman" w:cs="Times New Roman"/>
          <w:b/>
          <w:bCs/>
          <w:i/>
          <w:sz w:val="32"/>
          <w:szCs w:val="28"/>
          <w:lang w:val="en-US"/>
        </w:rPr>
      </w:pPr>
    </w:p>
    <w:p w:rsidR="00154861" w:rsidRPr="00F75325" w:rsidRDefault="00154861" w:rsidP="00BC765B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91C46">
        <w:rPr>
          <w:rFonts w:ascii="Times New Roman" w:hAnsi="Times New Roman" w:cs="Times New Roman"/>
          <w:b/>
          <w:sz w:val="28"/>
          <w:szCs w:val="28"/>
        </w:rPr>
        <w:t>Приложение</w:t>
      </w:r>
      <w:r w:rsidRPr="00F7532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Lab-03b-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client</w:t>
      </w:r>
      <w:r w:rsidRPr="00F75325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154861" w:rsidRDefault="00154861" w:rsidP="0015486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отправляет на сервер строку в виде массива символов (принимаются как кириллические, так и латинские) с задержкой в 5 секунд. После отправки, клиент получает обратно некоторый результат (размер ответа не будет превосходить размера исходной строки) и выводить его на консоль и завершать свою работу.</w:t>
      </w:r>
    </w:p>
    <w:p w:rsidR="00154861" w:rsidRDefault="00154861" w:rsidP="0015486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отправки строк на сервер требуется использовать именованный канал, при чём клиент пытается подключиться к уже существующему каналу и не должен даже пытаться его создавать.</w:t>
      </w:r>
    </w:p>
    <w:p w:rsidR="00154861" w:rsidRDefault="00154861" w:rsidP="0015486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синхронизации отправки и получения строки использовать бинарный вариант механизма «Семафор» (Бинарный «Семафор» может предоставлять доступ только к одному ресурсу, т. е. имеет максимальное значение счётчика = 1). Т. е. разделяемым ресурсом в данном случае будет «внимание» от сервера и пока клиент не завершит работу с ним, другие клиенты ждут. (Атомарное действие = Отправка + Получение)</w:t>
      </w:r>
    </w:p>
    <w:p w:rsidR="00154861" w:rsidRDefault="00154861" w:rsidP="0015486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Структура вызова данного приложения: </w:t>
      </w:r>
    </w:p>
    <w:p w:rsidR="00154861" w:rsidRPr="00154861" w:rsidRDefault="00154861" w:rsidP="0015486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154861">
        <w:rPr>
          <w:rFonts w:ascii="Times New Roman" w:hAnsi="Times New Roman" w:cs="Times New Roman"/>
          <w:b/>
          <w:bCs/>
          <w:sz w:val="28"/>
          <w:szCs w:val="28"/>
        </w:rPr>
        <w:t>-03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154861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client</w:t>
      </w:r>
      <w:r w:rsidRPr="001548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54861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Строка</w:t>
      </w:r>
      <w:r w:rsidRPr="00154861">
        <w:rPr>
          <w:rFonts w:ascii="Times New Roman" w:hAnsi="Times New Roman" w:cs="Times New Roman"/>
          <w:sz w:val="28"/>
          <w:szCs w:val="28"/>
        </w:rPr>
        <w:t>&gt; [</w:t>
      </w:r>
      <w:r>
        <w:rPr>
          <w:rFonts w:ascii="Times New Roman" w:hAnsi="Times New Roman" w:cs="Times New Roman"/>
          <w:sz w:val="28"/>
          <w:szCs w:val="28"/>
        </w:rPr>
        <w:t>Имя канала</w:t>
      </w:r>
      <w:r w:rsidRPr="0015486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486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Имя Семафора</w:t>
      </w:r>
      <w:r w:rsidRPr="00154861">
        <w:rPr>
          <w:rFonts w:ascii="Times New Roman" w:hAnsi="Times New Roman" w:cs="Times New Roman"/>
          <w:sz w:val="28"/>
          <w:szCs w:val="28"/>
        </w:rPr>
        <w:t>]</w:t>
      </w:r>
    </w:p>
    <w:p w:rsidR="00154861" w:rsidRDefault="00154861" w:rsidP="0015486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Имена «Семафора» и канала являются опциональными. В программе предусмотреть использование значений по умолчанию.</w:t>
      </w:r>
    </w:p>
    <w:p w:rsidR="00154861" w:rsidRDefault="00154861" w:rsidP="001548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очистку ресурсов. </w:t>
      </w:r>
    </w:p>
    <w:p w:rsidR="00F75325" w:rsidRDefault="00F75325" w:rsidP="001548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75325" w:rsidRPr="001363F2" w:rsidRDefault="00F75325" w:rsidP="00814A0B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91C46">
        <w:rPr>
          <w:rFonts w:ascii="Times New Roman" w:hAnsi="Times New Roman" w:cs="Times New Roman"/>
          <w:b/>
          <w:sz w:val="28"/>
          <w:szCs w:val="28"/>
        </w:rPr>
        <w:t>Приложение Lab-0</w:t>
      </w:r>
      <w:r w:rsidRPr="00F75325">
        <w:rPr>
          <w:rFonts w:ascii="Times New Roman" w:hAnsi="Times New Roman" w:cs="Times New Roman"/>
          <w:b/>
          <w:sz w:val="28"/>
          <w:szCs w:val="28"/>
        </w:rPr>
        <w:t>3</w:t>
      </w:r>
      <w:r w:rsidRPr="00991C46">
        <w:rPr>
          <w:rFonts w:ascii="Times New Roman" w:hAnsi="Times New Roman" w:cs="Times New Roman"/>
          <w:b/>
          <w:sz w:val="28"/>
          <w:szCs w:val="28"/>
        </w:rPr>
        <w:t>b</w:t>
      </w:r>
      <w:r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1363F2">
        <w:rPr>
          <w:rFonts w:ascii="Times New Roman" w:hAnsi="Times New Roman" w:cs="Times New Roman"/>
          <w:b/>
          <w:sz w:val="28"/>
          <w:szCs w:val="28"/>
        </w:rPr>
        <w:t>:</w:t>
      </w:r>
    </w:p>
    <w:p w:rsidR="00F75325" w:rsidRDefault="00F75325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создаёт именованный канал, по которому в последующем получает строки, при этом размер получаемой строки ограничен размером указанного при создании буфера канала. Сервер приводит всю строку к верхнему регистру и отправляет клиенту назад. Сервер производит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консоль исходной и получившейся строк. После этого сервер входит в режим ожидания новой строки.</w:t>
      </w:r>
    </w:p>
    <w:p w:rsidR="00F75325" w:rsidRDefault="00F75325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Сервер работает бесконечно, пока не закроется приложение.</w:t>
      </w:r>
    </w:p>
    <w:p w:rsidR="00F75325" w:rsidRDefault="00F75325" w:rsidP="00F753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Структура вызова данного приложения: </w:t>
      </w:r>
    </w:p>
    <w:p w:rsidR="00F75325" w:rsidRPr="00F75325" w:rsidRDefault="00F75325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F75325">
        <w:rPr>
          <w:rFonts w:ascii="Times New Roman" w:hAnsi="Times New Roman" w:cs="Times New Roman"/>
          <w:b/>
          <w:bCs/>
          <w:sz w:val="28"/>
          <w:szCs w:val="28"/>
        </w:rPr>
        <w:t>-03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F75325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server</w:t>
      </w:r>
      <w:r w:rsidRPr="00F753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532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Имя канала</w:t>
      </w:r>
      <w:r w:rsidRPr="00F75325">
        <w:rPr>
          <w:rFonts w:ascii="Times New Roman" w:hAnsi="Times New Roman" w:cs="Times New Roman"/>
          <w:sz w:val="28"/>
          <w:szCs w:val="28"/>
        </w:rPr>
        <w:t>]</w:t>
      </w:r>
    </w:p>
    <w:p w:rsidR="00F75325" w:rsidRDefault="00F75325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канала является опциональным. В программе предусмотреть использование значения по умолчанию.</w:t>
      </w:r>
    </w:p>
    <w:p w:rsidR="00F75325" w:rsidRDefault="00F75325" w:rsidP="00F753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141EA">
        <w:rPr>
          <w:rFonts w:ascii="Times New Roman" w:hAnsi="Times New Roman" w:cs="Times New Roman"/>
          <w:sz w:val="28"/>
          <w:szCs w:val="28"/>
        </w:rPr>
        <w:t>редусмотреть обработку ошибок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5325" w:rsidRDefault="00F75325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F75325" w:rsidRDefault="00F75325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найти дескрипторы канала и «семафора» в момент работы приложения</w:t>
      </w:r>
      <w:r w:rsidRPr="00E141EA">
        <w:rPr>
          <w:rFonts w:ascii="Times New Roman" w:hAnsi="Times New Roman" w:cs="Times New Roman"/>
          <w:sz w:val="28"/>
          <w:szCs w:val="28"/>
        </w:rPr>
        <w:t>.</w:t>
      </w:r>
    </w:p>
    <w:p w:rsidR="00BF3289" w:rsidRDefault="00BF3289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F3289" w:rsidRDefault="00BF3289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F3289" w:rsidRDefault="00BF3289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F3289" w:rsidRDefault="00BF3289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046D4" w:rsidRDefault="00B046D4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046D4" w:rsidRDefault="00B046D4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сервера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046D4" w:rsidRDefault="00B046D4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046D4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5E5522E" wp14:editId="670B8A2B">
            <wp:extent cx="4459445" cy="34903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364" cy="34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3A3" w:rsidRDefault="00FB23A3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23A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9CEC72E" wp14:editId="19F23BD6">
            <wp:extent cx="4465582" cy="2163337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666" cy="217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03598" w:rsidRDefault="00603598" w:rsidP="00DB098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0988" w:rsidRDefault="00DB0988" w:rsidP="00DB0988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CB64BA" w:rsidRPr="006F739A" w:rsidRDefault="00CB64BA" w:rsidP="00F75325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F739A">
        <w:rPr>
          <w:rFonts w:ascii="Times New Roman" w:hAnsi="Times New Roman" w:cs="Times New Roman"/>
          <w:bCs/>
          <w:sz w:val="28"/>
          <w:szCs w:val="28"/>
        </w:rPr>
        <w:lastRenderedPageBreak/>
        <w:t>Код клиента</w:t>
      </w:r>
      <w:r w:rsidRPr="006F739A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F75325" w:rsidRDefault="00090E8C" w:rsidP="001548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0E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0906AB" wp14:editId="16EE0AC8">
            <wp:extent cx="4567853" cy="4007796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8984" cy="40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DE" w:rsidRDefault="003E6ADE" w:rsidP="001548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6A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F97E15" wp14:editId="38CC244A">
            <wp:extent cx="4566626" cy="3900792"/>
            <wp:effectExtent l="0" t="0" r="571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4655" cy="390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25" w:rsidRDefault="004B0F25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сервера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B0F25" w:rsidRDefault="004B0F25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B0F2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4AD14" wp14:editId="56F816F0">
            <wp:extent cx="5940425" cy="5048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BB" w:rsidRDefault="00F377BB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377BB" w:rsidRDefault="00F377BB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1672" w:rsidRDefault="00941672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Отправка сообщения от клиента на сервер</w:t>
      </w:r>
      <w:r w:rsidRPr="00941672">
        <w:rPr>
          <w:rFonts w:ascii="Times New Roman" w:hAnsi="Times New Roman" w:cs="Times New Roman"/>
          <w:sz w:val="28"/>
          <w:szCs w:val="28"/>
        </w:rPr>
        <w:t>:</w:t>
      </w:r>
    </w:p>
    <w:p w:rsidR="00634F2F" w:rsidRDefault="00634F2F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4F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E02482" wp14:editId="4F3B3882">
            <wp:extent cx="5940425" cy="5207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72" w:rsidRDefault="00941672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сервером сообщения от клиента</w:t>
      </w:r>
      <w:r w:rsidRPr="00941672">
        <w:rPr>
          <w:rFonts w:ascii="Times New Roman" w:hAnsi="Times New Roman" w:cs="Times New Roman"/>
          <w:sz w:val="28"/>
          <w:szCs w:val="28"/>
        </w:rPr>
        <w:t>:</w:t>
      </w:r>
    </w:p>
    <w:p w:rsidR="00941672" w:rsidRDefault="00941672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16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0BD5F2" wp14:editId="2100F930">
            <wp:extent cx="5940425" cy="7899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05" w:rsidRDefault="009A4505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Используем </w:t>
      </w:r>
      <w:r>
        <w:rPr>
          <w:rFonts w:ascii="Times New Roman" w:hAnsi="Times New Roman" w:cs="Times New Roman"/>
          <w:sz w:val="28"/>
          <w:szCs w:val="28"/>
          <w:lang w:val="en-US"/>
        </w:rPr>
        <w:t>Process Explorer:</w:t>
      </w:r>
    </w:p>
    <w:p w:rsidR="009A4505" w:rsidRPr="009A4505" w:rsidRDefault="009A4505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45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8704D1" wp14:editId="47B859FC">
            <wp:extent cx="5940425" cy="305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124" w:rsidRPr="00C64FF1" w:rsidRDefault="00AE7124" w:rsidP="00C64FF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552A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для</w:t>
      </w:r>
      <w:r w:rsidRPr="00BF07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AE7124" w:rsidRPr="006D76D5" w:rsidRDefault="00AE7124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76D5">
        <w:rPr>
          <w:rFonts w:ascii="Times New Roman" w:hAnsi="Times New Roman" w:cs="Times New Roman"/>
          <w:sz w:val="28"/>
          <w:szCs w:val="28"/>
        </w:rPr>
        <w:t>Раз</w:t>
      </w:r>
      <w:r>
        <w:rPr>
          <w:rFonts w:ascii="Times New Roman" w:hAnsi="Times New Roman" w:cs="Times New Roman"/>
          <w:sz w:val="28"/>
          <w:szCs w:val="28"/>
        </w:rPr>
        <w:t xml:space="preserve">работать приложения аналогичные приложениями из заданий для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E712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уточнением, что вместо именованных каналов используются </w:t>
      </w:r>
      <w:r>
        <w:rPr>
          <w:rFonts w:ascii="Times New Roman" w:hAnsi="Times New Roman" w:cs="Times New Roman"/>
          <w:sz w:val="28"/>
          <w:szCs w:val="28"/>
          <w:lang w:val="en-US"/>
        </w:rPr>
        <w:t>FIFO</w:t>
      </w:r>
      <w:r>
        <w:rPr>
          <w:rFonts w:ascii="Times New Roman" w:hAnsi="Times New Roman" w:cs="Times New Roman"/>
          <w:sz w:val="28"/>
          <w:szCs w:val="28"/>
        </w:rPr>
        <w:t>-очереди.</w:t>
      </w:r>
    </w:p>
    <w:p w:rsidR="00AE7124" w:rsidRDefault="00AE7124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 xml:space="preserve">Изучить информацию о созданных </w:t>
      </w:r>
      <w:r>
        <w:rPr>
          <w:rFonts w:ascii="Times New Roman" w:hAnsi="Times New Roman" w:cs="Times New Roman"/>
          <w:sz w:val="28"/>
          <w:szCs w:val="28"/>
        </w:rPr>
        <w:t xml:space="preserve">канале, </w:t>
      </w:r>
      <w:r>
        <w:rPr>
          <w:rFonts w:ascii="Times New Roman" w:hAnsi="Times New Roman" w:cs="Times New Roman"/>
          <w:sz w:val="28"/>
          <w:szCs w:val="28"/>
          <w:lang w:val="en-US"/>
        </w:rPr>
        <w:t>FIFO</w:t>
      </w:r>
      <w:r w:rsidRPr="00AE712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очереди, «семафоре»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018A0">
        <w:rPr>
          <w:rFonts w:ascii="Times New Roman" w:hAnsi="Times New Roman" w:cs="Times New Roman"/>
          <w:sz w:val="28"/>
          <w:szCs w:val="28"/>
        </w:rPr>
        <w:t xml:space="preserve"> 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 w:rsidRPr="00D018A0">
        <w:rPr>
          <w:rFonts w:ascii="Times New Roman" w:hAnsi="Times New Roman" w:cs="Times New Roman"/>
          <w:sz w:val="28"/>
          <w:szCs w:val="28"/>
        </w:rPr>
        <w:t>).</w:t>
      </w:r>
    </w:p>
    <w:p w:rsidR="00966D61" w:rsidRDefault="00966D61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966D61">
        <w:rPr>
          <w:rFonts w:ascii="Times New Roman" w:hAnsi="Times New Roman" w:cs="Times New Roman"/>
          <w:sz w:val="28"/>
          <w:szCs w:val="28"/>
          <w:lang w:val="en-US"/>
        </w:rPr>
        <w:t xml:space="preserve"> Lab-03a-client.c:</w:t>
      </w:r>
    </w:p>
    <w:p w:rsidR="00966D61" w:rsidRDefault="00966D61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8C559D3" wp14:editId="03DF12BC">
            <wp:extent cx="4825867" cy="558676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7486" cy="5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01" w:rsidRDefault="00E10F01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295C742" wp14:editId="19C5EFBE">
            <wp:extent cx="4883782" cy="315579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6632" cy="31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01" w:rsidRDefault="00E10F01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2074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0740C" w:rsidRPr="0020740C">
        <w:rPr>
          <w:rFonts w:ascii="Times New Roman" w:hAnsi="Times New Roman" w:cs="Times New Roman"/>
          <w:sz w:val="28"/>
          <w:szCs w:val="28"/>
          <w:lang w:val="en-US"/>
        </w:rPr>
        <w:t>Lab-03a-server.c:</w:t>
      </w:r>
    </w:p>
    <w:p w:rsidR="00211CC1" w:rsidRDefault="00211CC1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341B1DDF" wp14:editId="6B538E71">
            <wp:extent cx="5116769" cy="566482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514" cy="56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F5" w:rsidRDefault="00FE17F5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E17F5" w:rsidRDefault="00FE17F5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126B2A0" wp14:editId="54F59EFB">
            <wp:extent cx="5126386" cy="45959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1242" cy="46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1" w:rsidRDefault="00522E31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368EC99A" wp14:editId="7899527B">
            <wp:extent cx="5095685" cy="4605453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979" cy="46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83" w:rsidRDefault="00261A83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Код </w:t>
      </w:r>
      <w:r w:rsidRPr="00261A83">
        <w:rPr>
          <w:rFonts w:ascii="Times New Roman" w:hAnsi="Times New Roman" w:cs="Times New Roman"/>
          <w:sz w:val="28"/>
          <w:szCs w:val="28"/>
        </w:rPr>
        <w:t>Lab-03b-client:</w:t>
      </w:r>
    </w:p>
    <w:p w:rsidR="00BE60EC" w:rsidRDefault="00BE60EC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72B007F" wp14:editId="4CCBB655">
            <wp:extent cx="4081346" cy="4720052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7743" cy="47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D3" w:rsidRDefault="007478D3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BD8CA8F" wp14:editId="1A3CB1A8">
            <wp:extent cx="4557674" cy="4163049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0255" cy="416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2F7" w:rsidRDefault="004662F7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7552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62F7">
        <w:rPr>
          <w:rFonts w:ascii="Times New Roman" w:hAnsi="Times New Roman" w:cs="Times New Roman"/>
          <w:sz w:val="28"/>
          <w:szCs w:val="28"/>
          <w:lang w:val="en-US"/>
        </w:rPr>
        <w:t>Lab-03b-server.c:</w:t>
      </w:r>
    </w:p>
    <w:p w:rsidR="0075526A" w:rsidRDefault="0075526A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0B5B20D" wp14:editId="2F950613">
            <wp:extent cx="4639100" cy="4304371"/>
            <wp:effectExtent l="0" t="0" r="952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4617" cy="4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9C0" w:rsidRDefault="007039C0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0108085A" wp14:editId="6246FC54">
            <wp:extent cx="4672361" cy="439117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8377" cy="440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A3" w:rsidRDefault="006D04A3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64E3266" wp14:editId="6BA3751A">
            <wp:extent cx="4881059" cy="266775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0914" cy="267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C2" w:rsidRDefault="000E3AC2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E3AC2" w:rsidRDefault="00077590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Демонстрация</w:t>
      </w:r>
      <w:r w:rsidR="000E3AC2">
        <w:rPr>
          <w:rFonts w:ascii="Times New Roman" w:hAnsi="Times New Roman" w:cs="Times New Roman"/>
          <w:sz w:val="28"/>
          <w:szCs w:val="28"/>
        </w:rPr>
        <w:t xml:space="preserve"> работоспособности приложений</w:t>
      </w:r>
      <w:r w:rsidR="000E3AC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E30ED" w:rsidRDefault="006E30ED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647DDDD7" wp14:editId="18D4BAE2">
            <wp:extent cx="5940425" cy="25615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7D" w:rsidRPr="000E3AC2" w:rsidRDefault="00CD3A97" w:rsidP="00AE71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F641F06" wp14:editId="4912A4EE">
            <wp:extent cx="5940425" cy="259397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7124" w:rsidRPr="00966D61" w:rsidRDefault="00AE7124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41672" w:rsidRPr="00966D61" w:rsidRDefault="00941672" w:rsidP="004B0F2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54861" w:rsidRPr="00966D61" w:rsidRDefault="00154861" w:rsidP="0056158C">
      <w:pPr>
        <w:spacing w:after="0" w:line="240" w:lineRule="auto"/>
        <w:jc w:val="both"/>
        <w:rPr>
          <w:rFonts w:ascii="Times New Roman" w:hAnsi="Times New Roman" w:cs="Times New Roman"/>
          <w:b/>
          <w:bCs/>
          <w:i/>
          <w:sz w:val="32"/>
          <w:szCs w:val="28"/>
          <w:lang w:val="en-US"/>
        </w:rPr>
      </w:pPr>
    </w:p>
    <w:p w:rsidR="0056158C" w:rsidRPr="00966D61" w:rsidRDefault="0056158C">
      <w:pPr>
        <w:rPr>
          <w:lang w:val="en-US"/>
        </w:rPr>
      </w:pPr>
    </w:p>
    <w:sectPr w:rsidR="0056158C" w:rsidRPr="00966D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82D"/>
    <w:rsid w:val="00034540"/>
    <w:rsid w:val="0004015E"/>
    <w:rsid w:val="00066E5D"/>
    <w:rsid w:val="0007264D"/>
    <w:rsid w:val="00077590"/>
    <w:rsid w:val="00077D10"/>
    <w:rsid w:val="00090E8C"/>
    <w:rsid w:val="000A63E9"/>
    <w:rsid w:val="000E3AC2"/>
    <w:rsid w:val="0011387D"/>
    <w:rsid w:val="00150B40"/>
    <w:rsid w:val="00154861"/>
    <w:rsid w:val="00161E3F"/>
    <w:rsid w:val="001A12B3"/>
    <w:rsid w:val="001E39A8"/>
    <w:rsid w:val="001F0362"/>
    <w:rsid w:val="0020740C"/>
    <w:rsid w:val="00210520"/>
    <w:rsid w:val="00211CC1"/>
    <w:rsid w:val="0025231E"/>
    <w:rsid w:val="00254348"/>
    <w:rsid w:val="002544A6"/>
    <w:rsid w:val="00261A83"/>
    <w:rsid w:val="002F46C6"/>
    <w:rsid w:val="0032195E"/>
    <w:rsid w:val="003656C6"/>
    <w:rsid w:val="00392C87"/>
    <w:rsid w:val="003A7DD6"/>
    <w:rsid w:val="003B0E29"/>
    <w:rsid w:val="003C0BF7"/>
    <w:rsid w:val="003E6ADE"/>
    <w:rsid w:val="00456BC4"/>
    <w:rsid w:val="004662F7"/>
    <w:rsid w:val="004A547A"/>
    <w:rsid w:val="004B0F25"/>
    <w:rsid w:val="00522E31"/>
    <w:rsid w:val="0056158C"/>
    <w:rsid w:val="005A55DC"/>
    <w:rsid w:val="005C6666"/>
    <w:rsid w:val="005F2254"/>
    <w:rsid w:val="00603598"/>
    <w:rsid w:val="00604E94"/>
    <w:rsid w:val="00634F2F"/>
    <w:rsid w:val="006713AB"/>
    <w:rsid w:val="006A0D78"/>
    <w:rsid w:val="006D04A3"/>
    <w:rsid w:val="006E0430"/>
    <w:rsid w:val="006E30ED"/>
    <w:rsid w:val="006F4017"/>
    <w:rsid w:val="006F739A"/>
    <w:rsid w:val="007039C0"/>
    <w:rsid w:val="007041C9"/>
    <w:rsid w:val="007478D3"/>
    <w:rsid w:val="0075526A"/>
    <w:rsid w:val="00770D85"/>
    <w:rsid w:val="007A7A3C"/>
    <w:rsid w:val="007E382E"/>
    <w:rsid w:val="007E6366"/>
    <w:rsid w:val="007E6412"/>
    <w:rsid w:val="00814A0B"/>
    <w:rsid w:val="008416AE"/>
    <w:rsid w:val="0089182D"/>
    <w:rsid w:val="008A45F0"/>
    <w:rsid w:val="008B49E9"/>
    <w:rsid w:val="008F3082"/>
    <w:rsid w:val="008F46A7"/>
    <w:rsid w:val="00941672"/>
    <w:rsid w:val="00946C10"/>
    <w:rsid w:val="00966D61"/>
    <w:rsid w:val="00982C87"/>
    <w:rsid w:val="009A4505"/>
    <w:rsid w:val="00A304EF"/>
    <w:rsid w:val="00A44384"/>
    <w:rsid w:val="00A7430A"/>
    <w:rsid w:val="00A7588E"/>
    <w:rsid w:val="00AA00C4"/>
    <w:rsid w:val="00AA4E43"/>
    <w:rsid w:val="00AB7A2E"/>
    <w:rsid w:val="00AE7124"/>
    <w:rsid w:val="00AF0405"/>
    <w:rsid w:val="00B046D4"/>
    <w:rsid w:val="00B56FFD"/>
    <w:rsid w:val="00B63DBD"/>
    <w:rsid w:val="00B732B1"/>
    <w:rsid w:val="00B83F3D"/>
    <w:rsid w:val="00BC2C11"/>
    <w:rsid w:val="00BC765B"/>
    <w:rsid w:val="00BD132B"/>
    <w:rsid w:val="00BE60EC"/>
    <w:rsid w:val="00BF3289"/>
    <w:rsid w:val="00C338EA"/>
    <w:rsid w:val="00C36AB6"/>
    <w:rsid w:val="00C379CE"/>
    <w:rsid w:val="00C632F7"/>
    <w:rsid w:val="00C64FF1"/>
    <w:rsid w:val="00CB64BA"/>
    <w:rsid w:val="00CD3A97"/>
    <w:rsid w:val="00CD6F1C"/>
    <w:rsid w:val="00CF6AE3"/>
    <w:rsid w:val="00D11628"/>
    <w:rsid w:val="00D73BC8"/>
    <w:rsid w:val="00D8064A"/>
    <w:rsid w:val="00D92653"/>
    <w:rsid w:val="00D94D14"/>
    <w:rsid w:val="00DB0988"/>
    <w:rsid w:val="00DE30FC"/>
    <w:rsid w:val="00E03B6D"/>
    <w:rsid w:val="00E03FE8"/>
    <w:rsid w:val="00E06A9B"/>
    <w:rsid w:val="00E10F01"/>
    <w:rsid w:val="00EB094C"/>
    <w:rsid w:val="00EC2545"/>
    <w:rsid w:val="00ED5AF3"/>
    <w:rsid w:val="00F12D34"/>
    <w:rsid w:val="00F377BB"/>
    <w:rsid w:val="00F75325"/>
    <w:rsid w:val="00F95C8E"/>
    <w:rsid w:val="00FB23A3"/>
    <w:rsid w:val="00FD3129"/>
    <w:rsid w:val="00FE1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BCF34"/>
  <w15:chartTrackingRefBased/>
  <w15:docId w15:val="{A409A860-7653-4EC9-892F-C650E320A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6E5D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15</Pages>
  <Words>702</Words>
  <Characters>4006</Characters>
  <Application>Microsoft Office Word</Application>
  <DocSecurity>0</DocSecurity>
  <Lines>33</Lines>
  <Paragraphs>9</Paragraphs>
  <ScaleCrop>false</ScaleCrop>
  <Company/>
  <LinksUpToDate>false</LinksUpToDate>
  <CharactersWithSpaces>4699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119</cp:revision>
  <dcterms:created xsi:type="dcterms:W3CDTF">2024-10-19T05:41:00Z</dcterms:created>
  <dcterms:modified xsi:type="dcterms:W3CDTF">2024-10-26T06:15:00Z</dcterms:modified>
</cp:coreProperties>
</file>